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160A2" w:rsidRPr="002160A2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2160A2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160A2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2160A2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2160A2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2160A2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E695831" w:rsidR="00B12FB8" w:rsidRPr="002160A2" w:rsidRDefault="002160A2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2160A2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14</w:t>
            </w:r>
          </w:p>
        </w:tc>
      </w:tr>
    </w:tbl>
    <w:p w14:paraId="137C3ACC" w14:textId="2085C2DA" w:rsidR="001E6474" w:rsidRPr="002160A2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160A2" w:rsidRPr="002160A2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2160A2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CC7780B" w:rsidR="007C09EA" w:rsidRPr="002160A2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2160A2">
              <w:rPr>
                <w:rFonts w:eastAsia="Times New Roman" w:cstheme="minorHAnsi"/>
                <w:lang w:val="sr-Cyrl-RS"/>
              </w:rPr>
              <w:t>Ликов</w:t>
            </w:r>
            <w:r w:rsidR="00D76070" w:rsidRPr="002160A2">
              <w:rPr>
                <w:rFonts w:eastAsia="Times New Roman" w:cstheme="minorHAnsi"/>
                <w:lang w:val="sr-Cyrl-RS"/>
              </w:rPr>
              <w:t>н</w:t>
            </w:r>
            <w:r w:rsidRPr="002160A2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2160A2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2160A2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8EE2025" w:rsidR="007C09EA" w:rsidRPr="002160A2" w:rsidRDefault="007C09EA" w:rsidP="002160A2">
            <w:pPr>
              <w:pStyle w:val="ListParagraph"/>
              <w:numPr>
                <w:ilvl w:val="0"/>
                <w:numId w:val="32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2160A2" w:rsidRPr="002160A2" w14:paraId="6C8FE12E" w14:textId="77777777" w:rsidTr="003B4DA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293F21" w:rsidRPr="002160A2" w:rsidRDefault="00293F21" w:rsidP="00293F2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2160A2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10F7A14" w:rsidR="00293F21" w:rsidRPr="002160A2" w:rsidRDefault="00293F21" w:rsidP="00293F21">
            <w:pPr>
              <w:tabs>
                <w:tab w:val="left" w:pos="3179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2160A2">
              <w:rPr>
                <w:rFonts w:cstheme="minorHAnsi"/>
                <w:lang w:val="sr-Cyrl-RS"/>
              </w:rPr>
              <w:t>Обликовање</w:t>
            </w:r>
          </w:p>
        </w:tc>
      </w:tr>
      <w:tr w:rsidR="002160A2" w:rsidRPr="002160A2" w14:paraId="386F8982" w14:textId="77777777" w:rsidTr="00086E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93F21" w:rsidRPr="002160A2" w:rsidRDefault="00293F21" w:rsidP="00293F2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8F9F78F" w:rsidR="00293F21" w:rsidRPr="006500B0" w:rsidRDefault="00293F21" w:rsidP="00293F21">
            <w:pPr>
              <w:tabs>
                <w:tab w:val="left" w:pos="255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6500B0">
              <w:rPr>
                <w:rFonts w:cstheme="minorHAnsi"/>
                <w:lang w:val="sr-Cyrl-RS"/>
              </w:rPr>
              <w:t>Изгубљена половина</w:t>
            </w:r>
          </w:p>
        </w:tc>
      </w:tr>
      <w:tr w:rsidR="002160A2" w:rsidRPr="002160A2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66B25" w:rsidRPr="002160A2" w:rsidRDefault="00266B25" w:rsidP="00266B2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2160A2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60AAD728" w:rsidR="00266B25" w:rsidRPr="006500B0" w:rsidRDefault="00266B25" w:rsidP="006500B0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6500B0">
              <w:rPr>
                <w:rFonts w:cstheme="minorHAnsi"/>
                <w:lang w:val="sr-Cyrl-RS"/>
              </w:rPr>
              <w:t>утврђивање</w:t>
            </w:r>
          </w:p>
        </w:tc>
      </w:tr>
      <w:tr w:rsidR="002160A2" w:rsidRPr="00A37E83" w14:paraId="7B6527AA" w14:textId="77777777" w:rsidTr="00BE40E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293F21" w:rsidRPr="002160A2" w:rsidRDefault="00293F21" w:rsidP="00293F2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D835D51" w:rsidR="00293F21" w:rsidRPr="006500B0" w:rsidRDefault="000C4DF2" w:rsidP="00293F21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6500B0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>Развијање маште, унапређивање сликарске технике.</w:t>
            </w:r>
          </w:p>
        </w:tc>
      </w:tr>
      <w:tr w:rsidR="002160A2" w:rsidRPr="00A37E83" w14:paraId="1E6CA22E" w14:textId="77777777" w:rsidTr="00CD2B01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293F21" w:rsidRPr="006500B0" w:rsidRDefault="00293F21" w:rsidP="00293F2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6500B0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293F21" w:rsidRPr="002160A2" w:rsidRDefault="00293F21" w:rsidP="00293F2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500B0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634945" w14:textId="2C3E1C06" w:rsidR="00293F21" w:rsidRPr="006500B0" w:rsidRDefault="00A37E83" w:rsidP="006500B0">
            <w:pPr>
              <w:pStyle w:val="ListParagraph"/>
              <w:rPr>
                <w:rFonts w:cstheme="minorHAnsi"/>
                <w:lang w:val="ru-RU"/>
              </w:rPr>
            </w:pPr>
            <w:r w:rsidRPr="006500B0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293F21" w:rsidRPr="006500B0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16FEC532" w14:textId="7BB2E6FF" w:rsidR="00293F21" w:rsidRPr="006500B0" w:rsidRDefault="00A37E83" w:rsidP="006500B0">
            <w:pPr>
              <w:pStyle w:val="ListParagraph"/>
              <w:rPr>
                <w:rFonts w:cstheme="minorHAnsi"/>
                <w:lang w:val="ru-RU"/>
              </w:rPr>
            </w:pPr>
            <w:r w:rsidRPr="006500B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93F21" w:rsidRPr="006500B0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46DFBC92" w14:textId="65C5CA39" w:rsidR="00293F21" w:rsidRPr="006500B0" w:rsidRDefault="00A37E83" w:rsidP="006500B0">
            <w:pPr>
              <w:pStyle w:val="ListParagraph"/>
              <w:rPr>
                <w:rFonts w:cstheme="minorHAnsi"/>
                <w:lang w:val="ru-RU"/>
              </w:rPr>
            </w:pPr>
            <w:r w:rsidRPr="006500B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93F21" w:rsidRPr="006500B0">
              <w:rPr>
                <w:rFonts w:cstheme="minorHAnsi"/>
                <w:lang w:val="ru-RU"/>
              </w:rPr>
              <w:t>одреди, самостално и у сарадњи с другима, положај облика у простору и у равни; црта на различитим подлогама и форматима папира;</w:t>
            </w:r>
          </w:p>
          <w:p w14:paraId="105209BB" w14:textId="679BF6EF" w:rsidR="00293F21" w:rsidRPr="006500B0" w:rsidRDefault="00A37E83" w:rsidP="006500B0">
            <w:pPr>
              <w:pStyle w:val="ListParagraph"/>
              <w:rPr>
                <w:rFonts w:cstheme="minorHAnsi"/>
                <w:lang w:val="ru-RU"/>
              </w:rPr>
            </w:pPr>
            <w:r w:rsidRPr="006500B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93F21" w:rsidRPr="006500B0">
              <w:rPr>
                <w:rFonts w:cstheme="minorHAnsi"/>
                <w:lang w:val="ru-RU"/>
              </w:rPr>
              <w:t xml:space="preserve">користи материјал и прибор у складу са инструкцијама; </w:t>
            </w:r>
          </w:p>
          <w:p w14:paraId="364BF27F" w14:textId="56B6A8BD" w:rsidR="00293F21" w:rsidRPr="006500B0" w:rsidRDefault="00A37E83" w:rsidP="006500B0">
            <w:pPr>
              <w:pStyle w:val="ListParagraph"/>
              <w:spacing w:after="0"/>
              <w:rPr>
                <w:rFonts w:cstheme="minorHAnsi"/>
                <w:lang w:val="ru-RU"/>
              </w:rPr>
            </w:pPr>
            <w:r w:rsidRPr="006500B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93F21" w:rsidRPr="006500B0">
              <w:rPr>
                <w:rFonts w:cstheme="minorHAnsi"/>
                <w:lang w:val="ru-RU"/>
              </w:rPr>
              <w:t>преведе једноставне појмове и информације у ликовни рад;</w:t>
            </w:r>
          </w:p>
          <w:p w14:paraId="6CAC05EF" w14:textId="6FEBE7D0" w:rsidR="00293F21" w:rsidRPr="006500B0" w:rsidRDefault="00A37E83" w:rsidP="00293F21">
            <w:pPr>
              <w:tabs>
                <w:tab w:val="right" w:pos="1041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6500B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293F21" w:rsidRPr="006500B0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Pr="006500B0">
              <w:rPr>
                <w:rFonts w:cstheme="minorHAnsi"/>
                <w:lang w:val="ru-RU"/>
              </w:rPr>
              <w:t>.</w:t>
            </w:r>
            <w:r w:rsidR="00293F21" w:rsidRPr="006500B0">
              <w:rPr>
                <w:rFonts w:cstheme="minorHAnsi"/>
                <w:lang w:val="ru-RU"/>
              </w:rPr>
              <w:t xml:space="preserve"> </w:t>
            </w:r>
          </w:p>
        </w:tc>
      </w:tr>
      <w:tr w:rsidR="002160A2" w:rsidRPr="00A37E83" w14:paraId="5074EF77" w14:textId="77777777" w:rsidTr="00A8651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293F21" w:rsidRPr="002160A2" w:rsidRDefault="00293F21" w:rsidP="00293F21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2160A2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2160A2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829011C" w:rsidR="00293F21" w:rsidRPr="006500B0" w:rsidRDefault="00A37E83" w:rsidP="006500B0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293F21" w:rsidRPr="002160A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дијалошка, рад на тексту, игровне активности</w:t>
            </w:r>
          </w:p>
        </w:tc>
      </w:tr>
      <w:tr w:rsidR="002160A2" w:rsidRPr="002160A2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66B25" w:rsidRPr="002160A2" w:rsidRDefault="00266B25" w:rsidP="00266B2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160A2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26AA561B" w:rsidR="00266B25" w:rsidRPr="00A37E83" w:rsidRDefault="00A37E83" w:rsidP="006500B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kern w:val="24"/>
              </w:rPr>
            </w:pPr>
            <w:r w:rsidRPr="002160A2">
              <w:rPr>
                <w:rFonts w:cstheme="minorHAnsi"/>
                <w:lang w:val="ru-RU" w:eastAsia="en-GB"/>
              </w:rPr>
              <w:t>Ф</w:t>
            </w:r>
            <w:r w:rsidR="00266B25" w:rsidRPr="002160A2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266B25" w:rsidRPr="00A37E83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2160A2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2160A2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2160A2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2160A2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160A2" w:rsidRPr="002160A2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2160A2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2160A2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2160A2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2160A2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2160A2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2160A2" w:rsidRPr="002160A2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5E06BF" w14:textId="77777777" w:rsidR="002160A2" w:rsidRDefault="002160A2" w:rsidP="002160A2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0E6A94D6" w:rsidR="002160A2" w:rsidRPr="002160A2" w:rsidRDefault="002160A2" w:rsidP="002160A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 xml:space="preserve">(5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D73553" w14:textId="3C891A90" w:rsidR="002160A2" w:rsidRPr="006500B0" w:rsidRDefault="00A37E83" w:rsidP="002160A2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Т</w:t>
            </w:r>
            <w:r w:rsidR="002160A2" w:rsidRPr="006500B0">
              <w:rPr>
                <w:rFonts w:cstheme="minorHAnsi"/>
                <w:lang w:val="ru-RU"/>
              </w:rPr>
              <w:t>раж</w:t>
            </w:r>
            <w:r w:rsidR="002160A2" w:rsidRPr="002160A2">
              <w:rPr>
                <w:rFonts w:cstheme="minorHAnsi"/>
                <w:lang w:val="sr-Cyrl-RS"/>
              </w:rPr>
              <w:t xml:space="preserve">и од ученика да се припреме за сликање; </w:t>
            </w:r>
          </w:p>
          <w:p w14:paraId="67FDB25A" w14:textId="72CCD103" w:rsidR="002160A2" w:rsidRPr="006500B0" w:rsidRDefault="00A37E83" w:rsidP="002160A2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2160A2" w:rsidRPr="002160A2">
              <w:rPr>
                <w:rFonts w:cstheme="minorHAnsi"/>
                <w:lang w:val="sr-Cyrl-RS"/>
              </w:rPr>
              <w:t>одсећа ученике на претходно градиво;</w:t>
            </w:r>
          </w:p>
          <w:p w14:paraId="65C6F555" w14:textId="36CFB570" w:rsidR="002160A2" w:rsidRPr="006500B0" w:rsidRDefault="002160A2" w:rsidP="002160A2">
            <w:pPr>
              <w:spacing w:line="259" w:lineRule="auto"/>
              <w:ind w:left="36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08BD4" w14:textId="77777777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2160A2">
              <w:rPr>
                <w:rFonts w:cstheme="minorHAnsi"/>
                <w:lang w:val="ru-RU"/>
              </w:rPr>
              <w:t xml:space="preserve">Припремају материјал за сликање; </w:t>
            </w:r>
          </w:p>
          <w:p w14:paraId="052C06C7" w14:textId="367B63F7" w:rsidR="002160A2" w:rsidRPr="002160A2" w:rsidRDefault="00A37E83" w:rsidP="002160A2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>
              <w:rPr>
                <w:rFonts w:cstheme="minorHAnsi"/>
                <w:lang w:val="ru-RU"/>
              </w:rPr>
              <w:t>с</w:t>
            </w:r>
            <w:r w:rsidR="002160A2" w:rsidRPr="002160A2">
              <w:rPr>
                <w:rFonts w:cstheme="minorHAnsi"/>
                <w:lang w:val="ru-RU"/>
              </w:rPr>
              <w:t>лушају предавача;</w:t>
            </w:r>
          </w:p>
          <w:p w14:paraId="206BCD4B" w14:textId="69F8A803" w:rsidR="002160A2" w:rsidRPr="002160A2" w:rsidRDefault="002160A2" w:rsidP="002160A2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</w:rPr>
            </w:pPr>
          </w:p>
        </w:tc>
      </w:tr>
      <w:tr w:rsidR="002160A2" w:rsidRPr="002160A2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23379" w14:textId="77777777" w:rsidR="002160A2" w:rsidRDefault="002160A2" w:rsidP="002160A2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0C01E119" w:rsidR="002160A2" w:rsidRPr="002160A2" w:rsidRDefault="002160A2" w:rsidP="002160A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 xml:space="preserve">(45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7067DF" w14:textId="77777777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2160A2">
              <w:rPr>
                <w:rFonts w:cstheme="minorHAnsi"/>
                <w:lang w:val="sr-Cyrl-RS"/>
              </w:rPr>
              <w:t xml:space="preserve">даје задатак; </w:t>
            </w:r>
          </w:p>
          <w:p w14:paraId="484DBC37" w14:textId="77777777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2160A2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64D541B9" w14:textId="77777777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2160A2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64474938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2160A2">
              <w:rPr>
                <w:rFonts w:eastAsia="Times New Roman" w:cstheme="minorHAnsi"/>
                <w:lang w:val="sr-Cyrl-RS"/>
              </w:rPr>
              <w:t>подсећа ученике на правилно коришћење материјала;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F8E5" w14:textId="77777777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2160A2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296E9A37" w:rsidR="002160A2" w:rsidRPr="002160A2" w:rsidRDefault="002160A2" w:rsidP="002160A2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2160A2" w:rsidRPr="00A37E83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DF0E3D" w14:textId="77777777" w:rsidR="002160A2" w:rsidRDefault="002160A2" w:rsidP="002160A2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540E5313" w:rsidR="002160A2" w:rsidRPr="002160A2" w:rsidRDefault="002160A2" w:rsidP="002160A2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kern w:val="24"/>
              </w:rPr>
              <w:t>5</w:t>
            </w: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ADF584" w14:textId="77777777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2160A2">
              <w:rPr>
                <w:rFonts w:cstheme="minorHAnsi"/>
                <w:lang w:val="sr-Cyrl-RS"/>
              </w:rPr>
              <w:t>организује спремање учионице;</w:t>
            </w:r>
          </w:p>
          <w:p w14:paraId="7D65AF8B" w14:textId="0036B96C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2160A2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410C574A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2160A2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C10AE" w14:textId="36B6C895" w:rsidR="002160A2" w:rsidRPr="002160A2" w:rsidRDefault="00A37E83" w:rsidP="002160A2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с</w:t>
            </w:r>
            <w:r w:rsidR="002160A2" w:rsidRPr="002160A2">
              <w:rPr>
                <w:rFonts w:cstheme="minorHAnsi"/>
                <w:lang w:val="sr-Cyrl-RS"/>
              </w:rPr>
              <w:t xml:space="preserve">премају учионицу; </w:t>
            </w:r>
          </w:p>
          <w:p w14:paraId="1ED42485" w14:textId="3C898DFE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2160A2">
              <w:rPr>
                <w:rFonts w:cstheme="minorHAnsi"/>
                <w:lang w:val="sr-Cyrl-RS"/>
              </w:rPr>
              <w:t>постављају изложбу</w:t>
            </w:r>
            <w:r w:rsidR="00A37E83">
              <w:rPr>
                <w:rFonts w:cstheme="minorHAnsi"/>
                <w:lang w:val="sr-Cyrl-RS"/>
              </w:rPr>
              <w:t>;</w:t>
            </w:r>
            <w:r w:rsidRPr="002160A2">
              <w:rPr>
                <w:rFonts w:cstheme="minorHAnsi"/>
                <w:lang w:val="sr-Cyrl-RS"/>
              </w:rPr>
              <w:t xml:space="preserve"> </w:t>
            </w:r>
          </w:p>
          <w:p w14:paraId="4B89C3E1" w14:textId="77777777" w:rsidR="002160A2" w:rsidRPr="002160A2" w:rsidRDefault="002160A2" w:rsidP="002160A2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2160A2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7F2C661A" w14:textId="77777777" w:rsidR="002160A2" w:rsidRPr="006500B0" w:rsidRDefault="002160A2" w:rsidP="002160A2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  <w:r w:rsidRPr="002160A2">
              <w:rPr>
                <w:rFonts w:cstheme="minorHAnsi"/>
                <w:lang w:val="sr-Cyrl-RS"/>
              </w:rPr>
              <w:t>анализирају своје и туђе радове.</w:t>
            </w:r>
          </w:p>
          <w:p w14:paraId="54997E42" w14:textId="2DE755D2" w:rsidR="002160A2" w:rsidRPr="006500B0" w:rsidRDefault="002160A2" w:rsidP="002160A2">
            <w:pPr>
              <w:pStyle w:val="ListParagraph"/>
              <w:spacing w:after="0" w:line="240" w:lineRule="auto"/>
              <w:rPr>
                <w:rFonts w:eastAsia="Times New Roman" w:cstheme="minorHAnsi"/>
                <w:lang w:val="ru-RU"/>
              </w:rPr>
            </w:pPr>
          </w:p>
        </w:tc>
      </w:tr>
      <w:tr w:rsidR="002160A2" w:rsidRPr="00A37E83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5F48AD77" w:rsidR="006050DD" w:rsidRPr="002160A2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6050DD" w:rsidRPr="002160A2" w:rsidRDefault="006050DD" w:rsidP="006050DD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2160A2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2160A2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B66A05" w14:textId="1EA899BA" w:rsidR="00BD4A55" w:rsidRPr="002160A2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160A2">
              <w:rPr>
                <w:rFonts w:cstheme="minorHAnsi"/>
                <w:lang w:val="ru-RU"/>
              </w:rPr>
              <w:t>разговором у току уводног дела часа</w:t>
            </w:r>
            <w:r w:rsidR="00A37E83">
              <w:rPr>
                <w:rFonts w:cstheme="minorHAnsi"/>
                <w:lang w:val="ru-RU"/>
              </w:rPr>
              <w:t>;</w:t>
            </w:r>
          </w:p>
          <w:p w14:paraId="530E0C5F" w14:textId="451E35E8" w:rsidR="00BD4A55" w:rsidRPr="002160A2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160A2">
              <w:rPr>
                <w:rFonts w:cstheme="minorHAnsi"/>
                <w:lang w:val="ru-RU"/>
              </w:rPr>
              <w:t>посматрањем у току рада</w:t>
            </w:r>
            <w:r w:rsidR="00A37E83">
              <w:rPr>
                <w:rFonts w:cstheme="minorHAnsi"/>
                <w:lang w:val="ru-RU"/>
              </w:rPr>
              <w:t>;</w:t>
            </w:r>
          </w:p>
          <w:p w14:paraId="5CFD6816" w14:textId="3306EE1B" w:rsidR="00BD4A55" w:rsidRPr="002160A2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160A2">
              <w:rPr>
                <w:rFonts w:cstheme="minorHAnsi"/>
                <w:lang w:val="ru-RU"/>
              </w:rPr>
              <w:t>разговором у току рада</w:t>
            </w:r>
            <w:r w:rsidR="00A37E83">
              <w:rPr>
                <w:rFonts w:cstheme="minorHAnsi"/>
                <w:lang w:val="ru-RU"/>
              </w:rPr>
              <w:t>;</w:t>
            </w:r>
          </w:p>
          <w:p w14:paraId="008EEA17" w14:textId="2BE96012" w:rsidR="00BD4A55" w:rsidRPr="002160A2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160A2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A37E83">
              <w:rPr>
                <w:rFonts w:cstheme="minorHAnsi"/>
                <w:lang w:val="sr-Cyrl-RS"/>
              </w:rPr>
              <w:t>;</w:t>
            </w:r>
          </w:p>
          <w:p w14:paraId="05B71C85" w14:textId="33175959" w:rsidR="00BD4A55" w:rsidRPr="002160A2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160A2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A37E83">
              <w:rPr>
                <w:rFonts w:cstheme="minorHAnsi"/>
                <w:lang w:val="ru-RU"/>
              </w:rPr>
              <w:t>.</w:t>
            </w:r>
          </w:p>
          <w:p w14:paraId="725974BF" w14:textId="6ED2D0A6" w:rsidR="006050DD" w:rsidRPr="002160A2" w:rsidRDefault="006050DD" w:rsidP="00BD4A55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2160A2" w:rsidRPr="002160A2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6050DD" w:rsidRPr="002160A2" w:rsidRDefault="006050DD" w:rsidP="006050DD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2160A2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6050DD" w:rsidRPr="002160A2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160A2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D39CB68" w:rsidR="006050DD" w:rsidRPr="002160A2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160A2">
              <w:rPr>
                <w:rFonts w:cstheme="minorHAnsi"/>
                <w:lang w:val="ru-RU"/>
              </w:rPr>
              <w:t>Да ли сам планирао/</w:t>
            </w:r>
            <w:r w:rsidR="00A37E83">
              <w:rPr>
                <w:rFonts w:cstheme="minorHAnsi"/>
                <w:lang w:val="ru-RU"/>
              </w:rPr>
              <w:t>планира</w:t>
            </w:r>
            <w:r w:rsidRPr="002160A2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6050DD" w:rsidRPr="002160A2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160A2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D3D0F00" w:rsidR="006050DD" w:rsidRPr="002160A2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2160A2">
              <w:rPr>
                <w:rFonts w:cstheme="minorHAnsi"/>
                <w:lang w:val="ru-RU"/>
              </w:rPr>
              <w:t>Шта бих променио/</w:t>
            </w:r>
            <w:r w:rsidR="00A37E83">
              <w:rPr>
                <w:rFonts w:cstheme="minorHAnsi"/>
                <w:lang w:val="ru-RU"/>
              </w:rPr>
              <w:t>промени</w:t>
            </w:r>
            <w:r w:rsidRPr="002160A2">
              <w:rPr>
                <w:rFonts w:cstheme="minorHAnsi"/>
                <w:lang w:val="ru-RU"/>
              </w:rPr>
              <w:t>ла</w:t>
            </w:r>
            <w:r w:rsidRPr="002160A2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6050DD" w:rsidRPr="002160A2" w:rsidRDefault="006050DD" w:rsidP="006050DD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2160A2" w:rsidRDefault="009D2F66" w:rsidP="00AA348F">
      <w:pPr>
        <w:rPr>
          <w:rFonts w:cstheme="minorHAnsi"/>
          <w:lang w:val="ru-RU"/>
        </w:rPr>
      </w:pPr>
    </w:p>
    <w:sectPr w:rsidR="009D2F66" w:rsidRPr="002160A2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617A8" w14:textId="77777777" w:rsidR="0075260D" w:rsidRDefault="0075260D" w:rsidP="00CA4C6B">
      <w:pPr>
        <w:spacing w:after="0" w:line="240" w:lineRule="auto"/>
      </w:pPr>
      <w:r>
        <w:separator/>
      </w:r>
    </w:p>
  </w:endnote>
  <w:endnote w:type="continuationSeparator" w:id="0">
    <w:p w14:paraId="4FA86A1B" w14:textId="77777777" w:rsidR="0075260D" w:rsidRDefault="0075260D" w:rsidP="00C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C52FA" w14:textId="77777777" w:rsidR="00CA4C6B" w:rsidRDefault="00CA4C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604029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516E8A8E" w14:textId="088E645A" w:rsidR="00CA4C6B" w:rsidRDefault="00CA4C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92AA9D" w14:textId="77777777" w:rsidR="00CA4C6B" w:rsidRDefault="00CA4C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B2616" w14:textId="77777777" w:rsidR="00CA4C6B" w:rsidRDefault="00CA4C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95C17" w14:textId="77777777" w:rsidR="0075260D" w:rsidRDefault="0075260D" w:rsidP="00CA4C6B">
      <w:pPr>
        <w:spacing w:after="0" w:line="240" w:lineRule="auto"/>
      </w:pPr>
      <w:r>
        <w:separator/>
      </w:r>
    </w:p>
  </w:footnote>
  <w:footnote w:type="continuationSeparator" w:id="0">
    <w:p w14:paraId="34FE7177" w14:textId="77777777" w:rsidR="0075260D" w:rsidRDefault="0075260D" w:rsidP="00CA4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ECBFD" w14:textId="77777777" w:rsidR="00CA4C6B" w:rsidRDefault="00CA4C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04884" w14:textId="77777777" w:rsidR="00CA4C6B" w:rsidRDefault="00CA4C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265EA" w14:textId="77777777" w:rsidR="00CA4C6B" w:rsidRDefault="00CA4C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2532D2A"/>
    <w:multiLevelType w:val="hybridMultilevel"/>
    <w:tmpl w:val="4D24DE4C"/>
    <w:lvl w:ilvl="0" w:tplc="FE906970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5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D7322"/>
    <w:multiLevelType w:val="hybridMultilevel"/>
    <w:tmpl w:val="55E6E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8"/>
  </w:num>
  <w:num w:numId="4">
    <w:abstractNumId w:val="26"/>
  </w:num>
  <w:num w:numId="5">
    <w:abstractNumId w:val="25"/>
  </w:num>
  <w:num w:numId="6">
    <w:abstractNumId w:val="22"/>
  </w:num>
  <w:num w:numId="7">
    <w:abstractNumId w:val="1"/>
  </w:num>
  <w:num w:numId="8">
    <w:abstractNumId w:val="2"/>
  </w:num>
  <w:num w:numId="9">
    <w:abstractNumId w:val="16"/>
  </w:num>
  <w:num w:numId="10">
    <w:abstractNumId w:val="19"/>
  </w:num>
  <w:num w:numId="11">
    <w:abstractNumId w:val="4"/>
  </w:num>
  <w:num w:numId="12">
    <w:abstractNumId w:val="6"/>
  </w:num>
  <w:num w:numId="13">
    <w:abstractNumId w:val="10"/>
  </w:num>
  <w:num w:numId="14">
    <w:abstractNumId w:val="3"/>
  </w:num>
  <w:num w:numId="15">
    <w:abstractNumId w:val="12"/>
  </w:num>
  <w:num w:numId="16">
    <w:abstractNumId w:val="30"/>
  </w:num>
  <w:num w:numId="17">
    <w:abstractNumId w:val="20"/>
  </w:num>
  <w:num w:numId="18">
    <w:abstractNumId w:val="15"/>
  </w:num>
  <w:num w:numId="19">
    <w:abstractNumId w:val="0"/>
  </w:num>
  <w:num w:numId="20">
    <w:abstractNumId w:val="23"/>
  </w:num>
  <w:num w:numId="21">
    <w:abstractNumId w:val="17"/>
  </w:num>
  <w:num w:numId="22">
    <w:abstractNumId w:val="27"/>
  </w:num>
  <w:num w:numId="23">
    <w:abstractNumId w:val="29"/>
  </w:num>
  <w:num w:numId="24">
    <w:abstractNumId w:val="21"/>
  </w:num>
  <w:num w:numId="25">
    <w:abstractNumId w:val="11"/>
  </w:num>
  <w:num w:numId="26">
    <w:abstractNumId w:val="31"/>
  </w:num>
  <w:num w:numId="27">
    <w:abstractNumId w:val="7"/>
  </w:num>
  <w:num w:numId="28">
    <w:abstractNumId w:val="9"/>
  </w:num>
  <w:num w:numId="29">
    <w:abstractNumId w:val="24"/>
  </w:num>
  <w:num w:numId="30">
    <w:abstractNumId w:val="8"/>
  </w:num>
  <w:num w:numId="31">
    <w:abstractNumId w:val="18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0C4DF2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160A2"/>
    <w:rsid w:val="00245486"/>
    <w:rsid w:val="00266B25"/>
    <w:rsid w:val="00293F21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81D27"/>
    <w:rsid w:val="004B7CD0"/>
    <w:rsid w:val="00511729"/>
    <w:rsid w:val="00560DDF"/>
    <w:rsid w:val="00562ED7"/>
    <w:rsid w:val="005639F9"/>
    <w:rsid w:val="006050DD"/>
    <w:rsid w:val="00642F32"/>
    <w:rsid w:val="0064312B"/>
    <w:rsid w:val="006500B0"/>
    <w:rsid w:val="006B1105"/>
    <w:rsid w:val="006B3FF3"/>
    <w:rsid w:val="006B4E7E"/>
    <w:rsid w:val="0070088D"/>
    <w:rsid w:val="00727562"/>
    <w:rsid w:val="0075260D"/>
    <w:rsid w:val="0076465E"/>
    <w:rsid w:val="00785417"/>
    <w:rsid w:val="0079391C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37E83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D4A55"/>
    <w:rsid w:val="00BE3ABA"/>
    <w:rsid w:val="00BF160A"/>
    <w:rsid w:val="00BF77BE"/>
    <w:rsid w:val="00C046BC"/>
    <w:rsid w:val="00C12485"/>
    <w:rsid w:val="00C43F8C"/>
    <w:rsid w:val="00CA4C6B"/>
    <w:rsid w:val="00CC332F"/>
    <w:rsid w:val="00CD5BD1"/>
    <w:rsid w:val="00D16CA1"/>
    <w:rsid w:val="00D171B9"/>
    <w:rsid w:val="00D76070"/>
    <w:rsid w:val="00D85DEA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BD4A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4A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4A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4A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4A55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293F21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CA4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C6B"/>
  </w:style>
  <w:style w:type="paragraph" w:styleId="Footer">
    <w:name w:val="footer"/>
    <w:basedOn w:val="Normal"/>
    <w:link w:val="FooterChar"/>
    <w:uiPriority w:val="99"/>
    <w:unhideWhenUsed/>
    <w:rsid w:val="00CA4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2019-06-21T20:11:00Z</dcterms:created>
  <dcterms:modified xsi:type="dcterms:W3CDTF">2019-07-04T14:15:00Z</dcterms:modified>
</cp:coreProperties>
</file>